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114E8" w14:textId="7A05C05E" w:rsidR="00E91F4F" w:rsidRPr="00BF16F6" w:rsidRDefault="00D75CCC" w:rsidP="003D002A">
      <w:pPr>
        <w:rPr>
          <w:lang w:val="pt-BR"/>
        </w:rPr>
      </w:pPr>
      <w:r>
        <w:rPr>
          <w:noProof/>
          <w:lang w:val="pt-BR" w:eastAsia="pt-BR"/>
        </w:rPr>
        <w:pict w14:anchorId="26FEBC72"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1" type="#_x0000_t74" style="position:absolute;margin-left:486.9pt;margin-top:22.45pt;width:223.35pt;height:214.75pt;z-index:3" strokeweight="2pt"/>
        </w:pict>
      </w:r>
      <w:r>
        <w:rPr>
          <w:noProof/>
          <w:lang w:val="pt-BR" w:eastAsia="pt-BR"/>
        </w:rPr>
        <w:pict w14:anchorId="159029F3">
          <v:shape id="_x0000_s1033" type="#_x0000_t74" style="position:absolute;margin-left:251.7pt;margin-top:300.85pt;width:223.35pt;height:214.75pt;z-index:5" strokeweight="2pt"/>
        </w:pict>
      </w:r>
      <w:r>
        <w:rPr>
          <w:noProof/>
          <w:lang w:val="pt-BR" w:eastAsia="pt-BR"/>
        </w:rPr>
        <w:pict w14:anchorId="56A5FC29">
          <v:shape id="_x0000_s1032" type="#_x0000_t74" style="position:absolute;margin-left:17.7pt;margin-top:300.85pt;width:223.35pt;height:214.75pt;z-index:4" strokeweight="2pt"/>
        </w:pict>
      </w:r>
      <w:r>
        <w:rPr>
          <w:noProof/>
          <w:lang w:val="pt-BR" w:eastAsia="pt-BR"/>
        </w:rPr>
        <w:pict w14:anchorId="38C7832B">
          <v:shape id="_x0000_s1034" type="#_x0000_t74" style="position:absolute;margin-left:485.7pt;margin-top:299.65pt;width:223.35pt;height:214.75pt;z-index:6" strokeweight="2pt"/>
        </w:pict>
      </w:r>
      <w:r w:rsidR="00F51963" w:rsidRPr="00BF16F6">
        <w:rPr>
          <w:lang w:val="pt-BR"/>
        </w:rPr>
        <w:t>Escolha entre os corações coloridos e estes brancos (para colorir) e imprima três para cada criança</w:t>
      </w:r>
      <w:r>
        <w:rPr>
          <w:lang w:val="pt-BR"/>
        </w:rPr>
        <w:t xml:space="preserve"> </w:t>
      </w:r>
    </w:p>
    <w:p w14:paraId="685BDB73" w14:textId="529AD6D1" w:rsidR="00F51963" w:rsidRPr="00BF16F6" w:rsidRDefault="00D75CCC" w:rsidP="003D002A">
      <w:pPr>
        <w:rPr>
          <w:lang w:val="pt-BR"/>
        </w:rPr>
      </w:pPr>
      <w:r>
        <w:rPr>
          <w:noProof/>
          <w:lang w:val="pt-BR" w:eastAsia="pt-BR"/>
        </w:rPr>
        <w:pict w14:anchorId="58FFCD08">
          <v:shape id="_x0000_s1030" type="#_x0000_t74" style="position:absolute;margin-left:252.9pt;margin-top:1.15pt;width:223.35pt;height:214.75pt;z-index:2" strokeweight="2pt"/>
        </w:pict>
      </w:r>
      <w:r>
        <w:rPr>
          <w:noProof/>
          <w:lang w:val="pt-BR" w:eastAsia="pt-BR"/>
        </w:rPr>
        <w:pict w14:anchorId="68697F86">
          <v:shape id="_x0000_s1029" type="#_x0000_t74" style="position:absolute;margin-left:18.9pt;margin-top:1.15pt;width:223.35pt;height:214.75pt;z-index:1" strokeweight="2pt"/>
        </w:pict>
      </w:r>
    </w:p>
    <w:sectPr w:rsidR="00F51963" w:rsidRPr="00BF16F6" w:rsidSect="003D002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2129DD"/>
    <w:rsid w:val="00237B32"/>
    <w:rsid w:val="00266988"/>
    <w:rsid w:val="0032199D"/>
    <w:rsid w:val="00351CE5"/>
    <w:rsid w:val="003D002A"/>
    <w:rsid w:val="004C38A9"/>
    <w:rsid w:val="00576E4A"/>
    <w:rsid w:val="006261A4"/>
    <w:rsid w:val="00662A0C"/>
    <w:rsid w:val="006B5A1F"/>
    <w:rsid w:val="006E5FEB"/>
    <w:rsid w:val="006F6DF6"/>
    <w:rsid w:val="00752EC3"/>
    <w:rsid w:val="007622ED"/>
    <w:rsid w:val="0077773D"/>
    <w:rsid w:val="00780623"/>
    <w:rsid w:val="007D04EE"/>
    <w:rsid w:val="007D4E41"/>
    <w:rsid w:val="007F1DA2"/>
    <w:rsid w:val="0085119F"/>
    <w:rsid w:val="008D2AEA"/>
    <w:rsid w:val="0093038A"/>
    <w:rsid w:val="009C6F7A"/>
    <w:rsid w:val="00A359F8"/>
    <w:rsid w:val="00BF16F6"/>
    <w:rsid w:val="00C12F0F"/>
    <w:rsid w:val="00C66C83"/>
    <w:rsid w:val="00C74F68"/>
    <w:rsid w:val="00C77CFD"/>
    <w:rsid w:val="00D65EB8"/>
    <w:rsid w:val="00D75CCC"/>
    <w:rsid w:val="00E91F4F"/>
    <w:rsid w:val="00F00202"/>
    <w:rsid w:val="00F03D19"/>
    <w:rsid w:val="00F51963"/>
    <w:rsid w:val="00FA1126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C193DE9"/>
  <w15:chartTrackingRefBased/>
  <w15:docId w15:val="{03B31CDD-213B-4C20-B2E4-9F26271B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2019-12-08T16:08:00Z</dcterms:created>
  <dcterms:modified xsi:type="dcterms:W3CDTF">2024-03-16T11:14:00Z</dcterms:modified>
</cp:coreProperties>
</file>